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FA" w:rsidRPr="003824EC" w:rsidRDefault="00BD3CFA" w:rsidP="00BD3CFA">
      <w:pPr>
        <w:jc w:val="right"/>
        <w:rPr>
          <w:rFonts w:ascii="Times New Roman" w:hAnsi="Times New Roman" w:cs="Times New Roman"/>
        </w:rPr>
      </w:pPr>
      <w:r w:rsidRPr="003824EC">
        <w:rPr>
          <w:rFonts w:ascii="Times New Roman" w:hAnsi="Times New Roman" w:cs="Times New Roman"/>
        </w:rPr>
        <w:t>Приложение</w:t>
      </w:r>
      <w:r w:rsidR="006068F5" w:rsidRPr="003824EC">
        <w:rPr>
          <w:rFonts w:ascii="Times New Roman" w:hAnsi="Times New Roman" w:cs="Times New Roman"/>
        </w:rPr>
        <w:t xml:space="preserve"> № </w:t>
      </w:r>
      <w:r w:rsidR="00623B19">
        <w:rPr>
          <w:rFonts w:ascii="Times New Roman" w:hAnsi="Times New Roman" w:cs="Times New Roman"/>
        </w:rPr>
        <w:t>8</w:t>
      </w:r>
    </w:p>
    <w:p w:rsidR="00225D6C" w:rsidRPr="003824EC" w:rsidRDefault="006068F5" w:rsidP="000F3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EC">
        <w:rPr>
          <w:rFonts w:ascii="Times New Roman" w:hAnsi="Times New Roman" w:cs="Times New Roman"/>
          <w:b/>
          <w:sz w:val="24"/>
          <w:szCs w:val="24"/>
        </w:rPr>
        <w:t>Объем средств, недополученных в бюджет района за проверяемый период от неоформленн</w:t>
      </w:r>
      <w:r w:rsidR="003824EC" w:rsidRPr="003824EC">
        <w:rPr>
          <w:rFonts w:ascii="Times New Roman" w:hAnsi="Times New Roman" w:cs="Times New Roman"/>
          <w:b/>
          <w:sz w:val="24"/>
          <w:szCs w:val="24"/>
        </w:rPr>
        <w:t xml:space="preserve">ого договора </w:t>
      </w:r>
      <w:r w:rsidRPr="003824EC">
        <w:rPr>
          <w:rFonts w:ascii="Times New Roman" w:hAnsi="Times New Roman" w:cs="Times New Roman"/>
          <w:b/>
          <w:sz w:val="24"/>
          <w:szCs w:val="24"/>
        </w:rPr>
        <w:t>аренд</w:t>
      </w:r>
      <w:r w:rsidR="003824EC" w:rsidRPr="003824EC">
        <w:rPr>
          <w:rFonts w:ascii="Times New Roman" w:hAnsi="Times New Roman" w:cs="Times New Roman"/>
          <w:b/>
          <w:sz w:val="24"/>
          <w:szCs w:val="24"/>
        </w:rPr>
        <w:t>ы</w:t>
      </w:r>
      <w:r w:rsidRPr="003824EC">
        <w:rPr>
          <w:rFonts w:ascii="Times New Roman" w:hAnsi="Times New Roman" w:cs="Times New Roman"/>
          <w:b/>
          <w:sz w:val="24"/>
          <w:szCs w:val="24"/>
        </w:rPr>
        <w:t xml:space="preserve"> нежил</w:t>
      </w:r>
      <w:r w:rsidR="003824EC" w:rsidRPr="003824EC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3824EC">
        <w:rPr>
          <w:rFonts w:ascii="Times New Roman" w:hAnsi="Times New Roman" w:cs="Times New Roman"/>
          <w:b/>
          <w:sz w:val="24"/>
          <w:szCs w:val="24"/>
        </w:rPr>
        <w:t>помещени</w:t>
      </w:r>
      <w:r w:rsidR="003824EC" w:rsidRPr="003824EC">
        <w:rPr>
          <w:rFonts w:ascii="Times New Roman" w:hAnsi="Times New Roman" w:cs="Times New Roman"/>
          <w:b/>
          <w:sz w:val="24"/>
          <w:szCs w:val="24"/>
        </w:rPr>
        <w:t>я</w:t>
      </w:r>
      <w:r w:rsidRPr="003824EC">
        <w:rPr>
          <w:rFonts w:ascii="Times New Roman" w:hAnsi="Times New Roman" w:cs="Times New Roman"/>
          <w:b/>
          <w:sz w:val="24"/>
          <w:szCs w:val="24"/>
        </w:rPr>
        <w:t xml:space="preserve"> в здание по ул. Ленина, 4</w:t>
      </w:r>
    </w:p>
    <w:tbl>
      <w:tblPr>
        <w:tblStyle w:val="a3"/>
        <w:tblW w:w="9747" w:type="dxa"/>
        <w:tblLayout w:type="fixed"/>
        <w:tblLook w:val="04A0"/>
      </w:tblPr>
      <w:tblGrid>
        <w:gridCol w:w="540"/>
        <w:gridCol w:w="4530"/>
        <w:gridCol w:w="1134"/>
        <w:gridCol w:w="1134"/>
        <w:gridCol w:w="1134"/>
        <w:gridCol w:w="1275"/>
      </w:tblGrid>
      <w:tr w:rsidR="003D7070" w:rsidRPr="003824EC" w:rsidTr="003D7070">
        <w:trPr>
          <w:trHeight w:val="2484"/>
        </w:trPr>
        <w:tc>
          <w:tcPr>
            <w:tcW w:w="540" w:type="dxa"/>
          </w:tcPr>
          <w:p w:rsidR="003D7070" w:rsidRPr="003824EC" w:rsidRDefault="003D7070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3D7070" w:rsidRPr="003824EC" w:rsidRDefault="006068F5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3D7070" w:rsidRPr="003824EC" w:rsidRDefault="003D7070" w:rsidP="000F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1134" w:type="dxa"/>
          </w:tcPr>
          <w:p w:rsidR="003D7070" w:rsidRPr="003824EC" w:rsidRDefault="003D7070" w:rsidP="003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ставка размера арендной платы за 1 кв.м. в месяц (руб.)</w:t>
            </w:r>
          </w:p>
        </w:tc>
        <w:tc>
          <w:tcPr>
            <w:tcW w:w="1134" w:type="dxa"/>
          </w:tcPr>
          <w:p w:rsidR="003D7070" w:rsidRPr="003824EC" w:rsidRDefault="003D7070" w:rsidP="003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  <w:p w:rsidR="003D7070" w:rsidRPr="003824EC" w:rsidRDefault="003D7070" w:rsidP="003D7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i/>
                <w:sz w:val="24"/>
                <w:szCs w:val="24"/>
              </w:rPr>
              <w:t>(2014 год + 5 мес. 2015)</w:t>
            </w:r>
          </w:p>
        </w:tc>
        <w:tc>
          <w:tcPr>
            <w:tcW w:w="1275" w:type="dxa"/>
          </w:tcPr>
          <w:p w:rsidR="003D7070" w:rsidRPr="003824EC" w:rsidRDefault="003D7070" w:rsidP="003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</w:p>
          <w:p w:rsidR="003D7070" w:rsidRPr="003824EC" w:rsidRDefault="003D7070" w:rsidP="003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  <w:p w:rsidR="003D7070" w:rsidRPr="003824EC" w:rsidRDefault="003D7070" w:rsidP="003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D7070" w:rsidRPr="003824EC" w:rsidTr="003D7070">
        <w:tc>
          <w:tcPr>
            <w:tcW w:w="540" w:type="dxa"/>
          </w:tcPr>
          <w:p w:rsidR="003D7070" w:rsidRPr="003824EC" w:rsidRDefault="003D7070" w:rsidP="00FD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3D7070" w:rsidRPr="003824EC" w:rsidRDefault="003D7070" w:rsidP="00B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кабинет № 17 (этаж № 2)</w:t>
            </w:r>
          </w:p>
          <w:p w:rsidR="003D7070" w:rsidRPr="003824EC" w:rsidRDefault="003D7070" w:rsidP="0051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занимает департамент животного мира, без договора</w:t>
            </w:r>
          </w:p>
        </w:tc>
        <w:tc>
          <w:tcPr>
            <w:tcW w:w="1134" w:type="dxa"/>
          </w:tcPr>
          <w:p w:rsidR="003D7070" w:rsidRPr="003824EC" w:rsidRDefault="003D7070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3D7070" w:rsidRPr="003824EC" w:rsidRDefault="003D7070" w:rsidP="00F32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  <w:tc>
          <w:tcPr>
            <w:tcW w:w="1134" w:type="dxa"/>
          </w:tcPr>
          <w:p w:rsidR="003D7070" w:rsidRPr="003824EC" w:rsidRDefault="003D7070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D7070" w:rsidRPr="003824EC" w:rsidRDefault="003D7070" w:rsidP="00F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EC">
              <w:rPr>
                <w:rFonts w:ascii="Times New Roman" w:hAnsi="Times New Roman" w:cs="Times New Roman"/>
                <w:sz w:val="24"/>
                <w:szCs w:val="24"/>
              </w:rPr>
              <w:t>19685,13</w:t>
            </w:r>
          </w:p>
        </w:tc>
      </w:tr>
    </w:tbl>
    <w:p w:rsidR="003824EC" w:rsidRPr="003824EC" w:rsidRDefault="003824EC" w:rsidP="00BD3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FA" w:rsidRPr="003824EC" w:rsidRDefault="00BD3CFA" w:rsidP="00BD3CF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824EC">
        <w:rPr>
          <w:rFonts w:ascii="Times New Roman" w:hAnsi="Times New Roman" w:cs="Times New Roman"/>
        </w:rPr>
        <w:t>Килибаев</w:t>
      </w:r>
      <w:proofErr w:type="spellEnd"/>
    </w:p>
    <w:p w:rsidR="00BD3CFA" w:rsidRDefault="00BD3CFA" w:rsidP="00BD3CFA">
      <w:pPr>
        <w:rPr>
          <w:rFonts w:ascii="Times New Roman" w:hAnsi="Times New Roman" w:cs="Times New Roman"/>
        </w:rPr>
      </w:pPr>
      <w:r w:rsidRPr="003824EC">
        <w:rPr>
          <w:rFonts w:ascii="Times New Roman" w:hAnsi="Times New Roman" w:cs="Times New Roman"/>
        </w:rPr>
        <w:t>23408</w:t>
      </w:r>
    </w:p>
    <w:p w:rsidR="003824EC" w:rsidRDefault="003824EC" w:rsidP="00BD3CFA">
      <w:pPr>
        <w:rPr>
          <w:rFonts w:ascii="Times New Roman" w:hAnsi="Times New Roman" w:cs="Times New Roman"/>
        </w:rPr>
      </w:pPr>
    </w:p>
    <w:p w:rsidR="003824EC" w:rsidRDefault="003824EC" w:rsidP="00BD3CFA">
      <w:pPr>
        <w:rPr>
          <w:rFonts w:ascii="Times New Roman" w:hAnsi="Times New Roman" w:cs="Times New Roman"/>
        </w:rPr>
      </w:pPr>
    </w:p>
    <w:p w:rsidR="003824EC" w:rsidRPr="003824EC" w:rsidRDefault="003824EC" w:rsidP="00BD3CFA">
      <w:pPr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40"/>
        <w:gridCol w:w="4530"/>
        <w:gridCol w:w="1134"/>
        <w:gridCol w:w="1134"/>
        <w:gridCol w:w="1134"/>
        <w:gridCol w:w="1275"/>
      </w:tblGrid>
      <w:tr w:rsidR="003824EC" w:rsidRPr="00561CEA" w:rsidTr="00F021E4">
        <w:tc>
          <w:tcPr>
            <w:tcW w:w="540" w:type="dxa"/>
          </w:tcPr>
          <w:p w:rsidR="003824EC" w:rsidRPr="003D7070" w:rsidRDefault="003824EC" w:rsidP="00F0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3824EC" w:rsidRPr="003D7070" w:rsidRDefault="003824EC" w:rsidP="00F0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кабинет № 3 (этаж № 1) свободный</w:t>
            </w:r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25910,35</w:t>
            </w:r>
          </w:p>
        </w:tc>
      </w:tr>
      <w:tr w:rsidR="003824EC" w:rsidRPr="00561CEA" w:rsidTr="00F021E4">
        <w:tc>
          <w:tcPr>
            <w:tcW w:w="540" w:type="dxa"/>
          </w:tcPr>
          <w:p w:rsidR="003824EC" w:rsidRPr="003D7070" w:rsidRDefault="003824EC" w:rsidP="00F0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3824EC" w:rsidRPr="003D7070" w:rsidRDefault="003824EC" w:rsidP="00F0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кабинет № 5 (этаж № 1) свободный</w:t>
            </w:r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21704,12</w:t>
            </w:r>
          </w:p>
        </w:tc>
      </w:tr>
      <w:tr w:rsidR="003824EC" w:rsidRPr="00561CEA" w:rsidTr="00F021E4">
        <w:tc>
          <w:tcPr>
            <w:tcW w:w="540" w:type="dxa"/>
          </w:tcPr>
          <w:p w:rsidR="003824EC" w:rsidRPr="003D7070" w:rsidRDefault="003824EC" w:rsidP="00F0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3824EC" w:rsidRPr="003D7070" w:rsidRDefault="003824EC" w:rsidP="00F0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кабинет № 8 (этаж № 1) свободный</w:t>
            </w:r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36846,53</w:t>
            </w:r>
          </w:p>
        </w:tc>
      </w:tr>
      <w:tr w:rsidR="003824EC" w:rsidRPr="00561CEA" w:rsidTr="00F021E4">
        <w:tc>
          <w:tcPr>
            <w:tcW w:w="540" w:type="dxa"/>
          </w:tcPr>
          <w:p w:rsidR="003824EC" w:rsidRPr="003D7070" w:rsidRDefault="003824EC" w:rsidP="00F0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824EC" w:rsidRPr="003D7070" w:rsidRDefault="003824EC" w:rsidP="00F0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3824EC" w:rsidRPr="003D7070" w:rsidRDefault="003824EC" w:rsidP="00F0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70">
              <w:rPr>
                <w:rFonts w:ascii="Times New Roman" w:hAnsi="Times New Roman" w:cs="Times New Roman"/>
                <w:sz w:val="24"/>
                <w:szCs w:val="24"/>
              </w:rPr>
              <w:t>104146,13</w:t>
            </w:r>
          </w:p>
        </w:tc>
      </w:tr>
    </w:tbl>
    <w:p w:rsidR="003824EC" w:rsidRDefault="003824EC" w:rsidP="003824EC">
      <w:pPr>
        <w:spacing w:after="0" w:line="240" w:lineRule="auto"/>
        <w:rPr>
          <w:rFonts w:ascii="Times New Roman" w:hAnsi="Times New Roman" w:cs="Times New Roman"/>
        </w:rPr>
      </w:pPr>
    </w:p>
    <w:p w:rsidR="003824EC" w:rsidRPr="00BD3CFA" w:rsidRDefault="003824EC" w:rsidP="00BD3CFA">
      <w:pPr>
        <w:rPr>
          <w:rFonts w:ascii="Times New Roman" w:hAnsi="Times New Roman" w:cs="Times New Roman"/>
        </w:rPr>
      </w:pPr>
    </w:p>
    <w:sectPr w:rsidR="003824EC" w:rsidRPr="00BD3CFA" w:rsidSect="000F30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F30E0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0E02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0E0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700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22F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3A5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E0A"/>
    <w:rsid w:val="002E5FD8"/>
    <w:rsid w:val="002E617A"/>
    <w:rsid w:val="002E6921"/>
    <w:rsid w:val="002E6A64"/>
    <w:rsid w:val="002F0C79"/>
    <w:rsid w:val="002F1004"/>
    <w:rsid w:val="002F3A9E"/>
    <w:rsid w:val="002F5096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643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24EC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671"/>
    <w:rsid w:val="003B0961"/>
    <w:rsid w:val="003B0F81"/>
    <w:rsid w:val="003B2186"/>
    <w:rsid w:val="003B330A"/>
    <w:rsid w:val="003B4A9C"/>
    <w:rsid w:val="003B6444"/>
    <w:rsid w:val="003B66DC"/>
    <w:rsid w:val="003B6C9A"/>
    <w:rsid w:val="003B6DA4"/>
    <w:rsid w:val="003C03CE"/>
    <w:rsid w:val="003C0A14"/>
    <w:rsid w:val="003C0DAC"/>
    <w:rsid w:val="003C453F"/>
    <w:rsid w:val="003C4957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070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B69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25E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CBE"/>
    <w:rsid w:val="00472D7C"/>
    <w:rsid w:val="00473326"/>
    <w:rsid w:val="00473902"/>
    <w:rsid w:val="00473AFA"/>
    <w:rsid w:val="00474906"/>
    <w:rsid w:val="00474E0B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90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2CB"/>
    <w:rsid w:val="005516B9"/>
    <w:rsid w:val="005527D6"/>
    <w:rsid w:val="00552830"/>
    <w:rsid w:val="005543EB"/>
    <w:rsid w:val="005560CD"/>
    <w:rsid w:val="00556BB9"/>
    <w:rsid w:val="00557BD6"/>
    <w:rsid w:val="00560E09"/>
    <w:rsid w:val="00561CEA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8F5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26AF"/>
    <w:rsid w:val="006233AC"/>
    <w:rsid w:val="00623B19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C49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4EC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2EAF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4477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961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2D6B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79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4558"/>
    <w:rsid w:val="00836F91"/>
    <w:rsid w:val="00837030"/>
    <w:rsid w:val="00837887"/>
    <w:rsid w:val="0084235C"/>
    <w:rsid w:val="00842836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497"/>
    <w:rsid w:val="00855574"/>
    <w:rsid w:val="008601CD"/>
    <w:rsid w:val="0086079B"/>
    <w:rsid w:val="00861D78"/>
    <w:rsid w:val="00861E96"/>
    <w:rsid w:val="0086212D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4A00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170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065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0F0B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586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6B2F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28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123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A09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5288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3CFA"/>
    <w:rsid w:val="00BD42ED"/>
    <w:rsid w:val="00BD532D"/>
    <w:rsid w:val="00BD56C8"/>
    <w:rsid w:val="00BD5F28"/>
    <w:rsid w:val="00BD6089"/>
    <w:rsid w:val="00BD669A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4B05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42CD"/>
    <w:rsid w:val="00EC55C3"/>
    <w:rsid w:val="00EC6B60"/>
    <w:rsid w:val="00ED0A53"/>
    <w:rsid w:val="00ED1A52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6E3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A6F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4672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0507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15</cp:revision>
  <cp:lastPrinted>2015-07-13T11:16:00Z</cp:lastPrinted>
  <dcterms:created xsi:type="dcterms:W3CDTF">2015-07-03T04:52:00Z</dcterms:created>
  <dcterms:modified xsi:type="dcterms:W3CDTF">2015-07-13T11:22:00Z</dcterms:modified>
</cp:coreProperties>
</file>